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231A1" w14:textId="75730CDA" w:rsidR="00B3560B" w:rsidRDefault="00B3560B">
      <w:r>
        <w:t>D&amp;RGW in Colorado &amp; Utah – HO</w:t>
      </w:r>
    </w:p>
    <w:p w14:paraId="13AB1EC7" w14:textId="5C95FDA2" w:rsidR="00B3560B" w:rsidRDefault="00B3560B">
      <w:r>
        <w:t>Michael Salzetti</w:t>
      </w:r>
    </w:p>
    <w:p w14:paraId="5B149EFC" w14:textId="7160F490" w:rsidR="00B3560B" w:rsidRDefault="00B3560B" w:rsidP="00B356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>A</w:t>
      </w:r>
      <w:r w:rsidRPr="00B3560B"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 xml:space="preserve"> 14</w:t>
      </w:r>
      <w:r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>’</w:t>
      </w:r>
      <w:r w:rsidRPr="00B3560B"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 xml:space="preserve"> X 25</w:t>
      </w:r>
      <w:r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>’</w:t>
      </w:r>
      <w:r w:rsidRPr="00B3560B"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 xml:space="preserve"> bi</w:t>
      </w:r>
      <w:r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>-</w:t>
      </w:r>
      <w:r w:rsidRPr="00B3560B"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>level freelance layout fully completed. It is based on the D</w:t>
      </w:r>
      <w:r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>&amp;</w:t>
      </w:r>
      <w:r w:rsidRPr="00B3560B"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>RG</w:t>
      </w:r>
      <w:r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>W</w:t>
      </w:r>
      <w:r w:rsidRPr="00B3560B"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 xml:space="preserve"> from Provo to Southern</w:t>
      </w:r>
      <w:r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 xml:space="preserve"> Colorado.</w:t>
      </w:r>
    </w:p>
    <w:p w14:paraId="4ACA7086" w14:textId="77777777" w:rsidR="00B3560B" w:rsidRDefault="00B3560B" w:rsidP="00B356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</w:p>
    <w:p w14:paraId="18045ADE" w14:textId="196C789F" w:rsidR="00B3560B" w:rsidRPr="00B3560B" w:rsidRDefault="00B3560B" w:rsidP="00B356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noProof/>
          <w:color w:val="242424"/>
          <w:kern w:val="0"/>
          <w:sz w:val="23"/>
          <w:szCs w:val="23"/>
          <w14:ligatures w14:val="none"/>
        </w:rPr>
        <w:drawing>
          <wp:inline distT="0" distB="0" distL="0" distR="0" wp14:anchorId="65AAA77B" wp14:editId="0245F78E">
            <wp:extent cx="6220122" cy="4665091"/>
            <wp:effectExtent l="0" t="0" r="0" b="2540"/>
            <wp:docPr id="83426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49" cy="467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3FF57" w14:textId="5EF066CD" w:rsidR="00B3560B" w:rsidRPr="00B3560B" w:rsidRDefault="00B3560B" w:rsidP="00B356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  <w:r w:rsidRPr="00B3560B"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t>. </w:t>
      </w:r>
    </w:p>
    <w:p w14:paraId="1D07859F" w14:textId="29944276" w:rsidR="00B3560B" w:rsidRPr="00B3560B" w:rsidRDefault="00B3560B" w:rsidP="00B356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  <w:r w:rsidRPr="00B3560B"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lastRenderedPageBreak/>
        <w:br/>
      </w:r>
      <w:r>
        <w:rPr>
          <w:rFonts w:ascii="Segoe UI" w:eastAsia="Times New Roman" w:hAnsi="Segoe UI" w:cs="Segoe UI"/>
          <w:noProof/>
          <w:color w:val="242424"/>
          <w:kern w:val="0"/>
          <w:sz w:val="23"/>
          <w:szCs w:val="23"/>
          <w14:ligatures w14:val="none"/>
        </w:rPr>
        <w:drawing>
          <wp:inline distT="0" distB="0" distL="0" distR="0" wp14:anchorId="039340A9" wp14:editId="3CF79CC5">
            <wp:extent cx="6554183" cy="4915637"/>
            <wp:effectExtent l="0" t="0" r="0" b="0"/>
            <wp:docPr id="1291502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63" cy="492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DF682" w14:textId="77777777" w:rsidR="00B3560B" w:rsidRPr="00B3560B" w:rsidRDefault="00B3560B" w:rsidP="00B356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</w:p>
    <w:p w14:paraId="7B06B995" w14:textId="5300962A" w:rsidR="00B3560B" w:rsidRPr="00B3560B" w:rsidRDefault="00B3560B" w:rsidP="00B356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</w:p>
    <w:p w14:paraId="4C0A7999" w14:textId="77777777" w:rsidR="00B3560B" w:rsidRPr="00B3560B" w:rsidRDefault="00B3560B" w:rsidP="00B356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</w:p>
    <w:p w14:paraId="48E7AEC9" w14:textId="679C7273" w:rsidR="00B3560B" w:rsidRPr="00B3560B" w:rsidRDefault="00B3560B" w:rsidP="00B3560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noProof/>
          <w:color w:val="242424"/>
          <w:kern w:val="0"/>
          <w:sz w:val="23"/>
          <w:szCs w:val="23"/>
          <w14:ligatures w14:val="none"/>
        </w:rPr>
        <w:lastRenderedPageBreak/>
        <w:drawing>
          <wp:inline distT="0" distB="0" distL="0" distR="0" wp14:anchorId="6D0EA5A6" wp14:editId="2F933226">
            <wp:extent cx="5958739" cy="4469054"/>
            <wp:effectExtent l="0" t="0" r="4445" b="8255"/>
            <wp:docPr id="4745572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65" cy="4486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0B1C7" w14:textId="77777777" w:rsidR="00B3560B" w:rsidRDefault="00B3560B"/>
    <w:sectPr w:rsidR="00B3560B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03BBF" w14:textId="77777777" w:rsidR="00E36422" w:rsidRDefault="00E36422" w:rsidP="00B3560B">
      <w:pPr>
        <w:spacing w:after="0" w:line="240" w:lineRule="auto"/>
      </w:pPr>
      <w:r>
        <w:separator/>
      </w:r>
    </w:p>
  </w:endnote>
  <w:endnote w:type="continuationSeparator" w:id="0">
    <w:p w14:paraId="57E77C0E" w14:textId="77777777" w:rsidR="00E36422" w:rsidRDefault="00E36422" w:rsidP="00B3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99972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E6B522" w14:textId="35D80F32" w:rsidR="00B3560B" w:rsidRDefault="00B356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0BC46E" w14:textId="77777777" w:rsidR="00B3560B" w:rsidRDefault="00B356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1B4E1" w14:textId="77777777" w:rsidR="00E36422" w:rsidRDefault="00E36422" w:rsidP="00B3560B">
      <w:pPr>
        <w:spacing w:after="0" w:line="240" w:lineRule="auto"/>
      </w:pPr>
      <w:r>
        <w:separator/>
      </w:r>
    </w:p>
  </w:footnote>
  <w:footnote w:type="continuationSeparator" w:id="0">
    <w:p w14:paraId="5A2A5DB8" w14:textId="77777777" w:rsidR="00E36422" w:rsidRDefault="00E36422" w:rsidP="00B35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60B"/>
    <w:rsid w:val="001969C3"/>
    <w:rsid w:val="003D7D00"/>
    <w:rsid w:val="00415666"/>
    <w:rsid w:val="00B3560B"/>
    <w:rsid w:val="00B37FAA"/>
    <w:rsid w:val="00CA407F"/>
    <w:rsid w:val="00D3410D"/>
    <w:rsid w:val="00E3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D9586"/>
  <w15:chartTrackingRefBased/>
  <w15:docId w15:val="{887BF4D2-6B5A-49D0-9AB7-DED971A0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6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6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6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6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6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6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6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6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6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6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6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6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6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6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35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60B"/>
  </w:style>
  <w:style w:type="paragraph" w:styleId="Footer">
    <w:name w:val="footer"/>
    <w:basedOn w:val="Normal"/>
    <w:link w:val="FooterChar"/>
    <w:uiPriority w:val="99"/>
    <w:unhideWhenUsed/>
    <w:rsid w:val="00B35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Carnell</dc:creator>
  <cp:keywords/>
  <dc:description/>
  <cp:lastModifiedBy>David Carnell</cp:lastModifiedBy>
  <cp:revision>2</cp:revision>
  <dcterms:created xsi:type="dcterms:W3CDTF">2026-05-31T23:37:00Z</dcterms:created>
  <dcterms:modified xsi:type="dcterms:W3CDTF">2026-05-31T23:37:00Z</dcterms:modified>
</cp:coreProperties>
</file>